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1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263"/>
        <w:gridCol w:w="1168"/>
        <w:gridCol w:w="1144"/>
        <w:gridCol w:w="1262"/>
        <w:gridCol w:w="1032"/>
        <w:gridCol w:w="1025"/>
        <w:gridCol w:w="7"/>
        <w:gridCol w:w="140"/>
        <w:gridCol w:w="6"/>
      </w:tblGrid>
      <w:tr w:rsidR="005B5DA6" w:rsidRPr="002506F4" w:rsidTr="00B66130">
        <w:trPr>
          <w:gridAfter w:val="1"/>
          <w:wAfter w:w="20" w:type="dxa"/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tr-TR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tr-TR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9E68B6" w:rsidP="002506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b/>
                <w:sz w:val="32"/>
                <w:szCs w:val="32"/>
                <w:lang w:eastAsia="tr-TR"/>
              </w:rPr>
              <w:t>DERS PROGRAMI-2020/1 SGS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tr-TR"/>
              </w:rPr>
            </w:pP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tr-TR"/>
              </w:rPr>
            </w:pPr>
          </w:p>
        </w:tc>
      </w:tr>
      <w:tr w:rsidR="00B66130" w:rsidRPr="002506F4" w:rsidTr="00B66130">
        <w:trPr>
          <w:gridAfter w:val="1"/>
          <w:wAfter w:w="20" w:type="dxa"/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PAZARTESİ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B66130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SALI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ÇARŞAMBA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PERŞEMBE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CUMA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B66130" w:rsidP="00B6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C.TESİ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B66130" w:rsidP="00B6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lightGray"/>
                <w:lang w:eastAsia="tr-TR"/>
              </w:rPr>
              <w:t>PAZAR</w:t>
            </w:r>
          </w:p>
        </w:tc>
        <w:tc>
          <w:tcPr>
            <w:tcW w:w="1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gridAfter w:val="1"/>
          <w:wAfter w:w="20" w:type="dxa"/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25.11.2019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26.11.2019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27.11.2019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28.11.2019</w:t>
            </w:r>
          </w:p>
        </w:tc>
        <w:tc>
          <w:tcPr>
            <w:tcW w:w="2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B66130" w:rsidP="00B6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506F4"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B66130" w:rsidP="00B6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506F4"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29.11.2019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gridAfter w:val="1"/>
          <w:wAfter w:w="20" w:type="dxa"/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2.12.2019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3.12.2019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4.12.2019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TİCARET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5.12.2019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6.12.2019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B66130" w:rsidTr="00B66130">
        <w:trPr>
          <w:gridAfter w:val="1"/>
          <w:wAfter w:w="20" w:type="dxa"/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9.12.2019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10.12.2019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11.12.2019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12.12.2019</w:t>
            </w:r>
          </w:p>
        </w:tc>
        <w:tc>
          <w:tcPr>
            <w:tcW w:w="2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Default="00B66130" w:rsidP="00B6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506F4"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B66130" w:rsidP="00B6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506F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2506F4"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.12.2019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B66130" w:rsidTr="00B66130">
        <w:trPr>
          <w:gridAfter w:val="1"/>
          <w:wAfter w:w="20" w:type="dxa"/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413C21" w:rsidRDefault="00413C21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16.12.2019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413C21" w:rsidRDefault="00413C21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17.12.2019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413C21" w:rsidRDefault="00413C21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18.12.2019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413C21" w:rsidRDefault="00413C21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2506F4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19.12.2019</w:t>
            </w:r>
          </w:p>
        </w:tc>
        <w:tc>
          <w:tcPr>
            <w:tcW w:w="2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413C21" w:rsidRDefault="00B66130" w:rsidP="00B6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413C21">
              <w:rPr>
                <w:rFonts w:ascii="Calibri" w:eastAsia="Times New Roman" w:hAnsi="Calibri" w:cs="Calibri"/>
                <w:color w:val="000000"/>
                <w:lang w:eastAsia="tr-TR"/>
              </w:rPr>
              <w:t>FİNANSAL</w:t>
            </w:r>
          </w:p>
          <w:p w:rsidR="002506F4" w:rsidRPr="002506F4" w:rsidRDefault="00B66130" w:rsidP="00B6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506F4"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20.12.2019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23.12.2019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24.12.2019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25.12.2019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26.12.2019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27.12.2019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30.12.2019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TATİL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2.2019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1.1.2020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BORÇLAR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ANALİZ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ANALİZ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.1.2010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ANALİZ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ANALİZ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ANALİZ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.1.2020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13.1.2020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14.1.2020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15.1.2020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16.1.2020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17.1.2020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 HUKUKU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20.1.2020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21.1.2020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22.1.2020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23.1.2020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24.1.2020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27.1.2020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28.1.2020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DENETİM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29.1.2020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30.1.2020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31.1.2020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3.2.2020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4.2.2020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5.2.2020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6.2.2020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7.2.2020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10.2.2020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11.2.2020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12.2.2020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13.2.2020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14.2.2020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17.2.2020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MALİYET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18.2.2020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19.2.2020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20.2.2020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21.2.2020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B66130" w:rsidRDefault="00B66130" w:rsidP="00B6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22.2.2020</w:t>
            </w: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B66130" w:rsidRDefault="00B66130" w:rsidP="00B6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6130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23.2.2020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E6B8B7" w:fill="E6B8B7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6130" w:rsidRPr="002506F4" w:rsidTr="00B66130">
        <w:trPr>
          <w:trHeight w:val="288"/>
        </w:trPr>
        <w:tc>
          <w:tcPr>
            <w:tcW w:w="1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24.2.2020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25.2.2020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26.2.2020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27.2.2020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6D1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KAMP</w:t>
            </w:r>
          </w:p>
          <w:p w:rsidR="00B66130" w:rsidRPr="002506F4" w:rsidRDefault="00B66130" w:rsidP="005B5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28.2.2020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F2DCDB" w:fill="F2DCDB"/>
            <w:vAlign w:val="bottom"/>
          </w:tcPr>
          <w:p w:rsidR="00B66130" w:rsidRPr="002506F4" w:rsidRDefault="00B66130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06F4" w:rsidRPr="002506F4" w:rsidTr="00B66130">
        <w:trPr>
          <w:gridAfter w:val="1"/>
          <w:wAfter w:w="20" w:type="dxa"/>
          <w:trHeight w:val="288"/>
        </w:trPr>
        <w:tc>
          <w:tcPr>
            <w:tcW w:w="8291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NOT 1: Sınav takvimi 29 Şubat olarak açıklanırsa, KAMP programımız bu şekilde olacaktır.</w:t>
            </w:r>
          </w:p>
        </w:tc>
      </w:tr>
      <w:tr w:rsidR="009E68B6" w:rsidRPr="002506F4" w:rsidTr="00B66130">
        <w:trPr>
          <w:gridAfter w:val="1"/>
          <w:wAfter w:w="20" w:type="dxa"/>
          <w:trHeight w:val="288"/>
        </w:trPr>
        <w:tc>
          <w:tcPr>
            <w:tcW w:w="7229" w:type="dxa"/>
            <w:gridSpan w:val="6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2DCDB" w:fill="F2DCDB"/>
            <w:noWrap/>
            <w:vAlign w:val="bottom"/>
            <w:hideMark/>
          </w:tcPr>
          <w:p w:rsid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NOT 2: KAMP programına 22 ve 23 Şubat tarihleri de </w:t>
            </w:r>
            <w:r w:rsidR="008A14B6"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>dâhil</w:t>
            </w:r>
            <w:r w:rsidRPr="002506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edilecektir.</w:t>
            </w:r>
          </w:p>
          <w:p w:rsidR="005E5912" w:rsidRPr="002506F4" w:rsidRDefault="005E5912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6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2506F4" w:rsidRPr="002506F4" w:rsidRDefault="002506F4" w:rsidP="0025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04B3A" w:rsidRDefault="00104B3A" w:rsidP="002506F4">
      <w:pPr>
        <w:jc w:val="center"/>
      </w:pPr>
    </w:p>
    <w:sectPr w:rsidR="0010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1"/>
    <w:rsid w:val="00104B3A"/>
    <w:rsid w:val="002506F4"/>
    <w:rsid w:val="00413C21"/>
    <w:rsid w:val="005B5DA6"/>
    <w:rsid w:val="005E5912"/>
    <w:rsid w:val="00603071"/>
    <w:rsid w:val="00746D19"/>
    <w:rsid w:val="008A14B6"/>
    <w:rsid w:val="009E68B6"/>
    <w:rsid w:val="00B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2019-10-25T07:30:00Z</dcterms:created>
  <dcterms:modified xsi:type="dcterms:W3CDTF">2019-10-28T06:59:00Z</dcterms:modified>
</cp:coreProperties>
</file>